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EC7DB" w14:textId="77777777" w:rsidR="00F71CF4" w:rsidRDefault="0000000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14:paraId="31A5E564" w14:textId="67737C3E" w:rsidR="00F71CF4" w:rsidRDefault="0000000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«</w:t>
      </w:r>
      <w:r w:rsidR="008E7570">
        <w:rPr>
          <w:rFonts w:ascii="Times New Roman" w:hAnsi="Times New Roman" w:cs="Times New Roman"/>
          <w:b/>
          <w:sz w:val="32"/>
          <w:szCs w:val="32"/>
        </w:rPr>
        <w:t>русскому языку</w:t>
      </w:r>
      <w:r>
        <w:rPr>
          <w:rFonts w:ascii="Times New Roman" w:hAnsi="Times New Roman" w:cs="Times New Roman"/>
          <w:b/>
          <w:sz w:val="32"/>
          <w:szCs w:val="32"/>
        </w:rPr>
        <w:t>» в 2025-2026 учебном году</w:t>
      </w:r>
    </w:p>
    <w:p w14:paraId="445DF615" w14:textId="69C4AF52" w:rsidR="00F71CF4" w:rsidRDefault="0000000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</w:t>
      </w:r>
    </w:p>
    <w:p w14:paraId="63B66BC7" w14:textId="77777777" w:rsidR="00F71CF4" w:rsidRDefault="00F71CF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8519D90" w14:textId="49DB8281" w:rsidR="00F71CF4" w:rsidRPr="008E7570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7570">
        <w:rPr>
          <w:rFonts w:ascii="Times New Roman" w:hAnsi="Times New Roman" w:cs="Times New Roman"/>
          <w:sz w:val="24"/>
          <w:szCs w:val="24"/>
        </w:rPr>
        <w:t>Наименование ОУ: _</w:t>
      </w:r>
      <w:r w:rsidRPr="008E7570"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3 с.Бердыкель» </w:t>
      </w:r>
    </w:p>
    <w:p w14:paraId="1E168936" w14:textId="2CA19EFD" w:rsidR="00F71CF4" w:rsidRPr="008E7570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7570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8E7570" w:rsidRPr="008E7570">
        <w:rPr>
          <w:rFonts w:ascii="Times New Roman" w:hAnsi="Times New Roman" w:cs="Times New Roman"/>
          <w:sz w:val="24"/>
          <w:szCs w:val="24"/>
        </w:rPr>
        <w:t>3</w:t>
      </w:r>
    </w:p>
    <w:p w14:paraId="619AA5AC" w14:textId="23AE05F9" w:rsidR="00F71CF4" w:rsidRPr="008E7570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7570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8E7570" w:rsidRPr="008E7570">
        <w:rPr>
          <w:rFonts w:ascii="Times New Roman" w:hAnsi="Times New Roman" w:cs="Times New Roman"/>
          <w:sz w:val="24"/>
          <w:szCs w:val="24"/>
        </w:rPr>
        <w:t>29.09.2025</w:t>
      </w:r>
    </w:p>
    <w:p w14:paraId="04D29526" w14:textId="6627F91F" w:rsidR="00F71CF4" w:rsidRPr="008E7570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7570">
        <w:rPr>
          <w:rFonts w:ascii="Times New Roman" w:hAnsi="Times New Roman" w:cs="Times New Roman"/>
          <w:sz w:val="24"/>
          <w:szCs w:val="24"/>
        </w:rPr>
        <w:t>Класс:</w:t>
      </w:r>
      <w:r w:rsidR="008E7570" w:rsidRPr="008E7570">
        <w:rPr>
          <w:rFonts w:ascii="Times New Roman" w:hAnsi="Times New Roman" w:cs="Times New Roman"/>
          <w:sz w:val="24"/>
          <w:szCs w:val="24"/>
        </w:rPr>
        <w:t>4</w:t>
      </w:r>
    </w:p>
    <w:p w14:paraId="1DB0883B" w14:textId="77777777" w:rsidR="00F71CF4" w:rsidRPr="008E7570" w:rsidRDefault="00F71CF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70"/>
        <w:gridCol w:w="1115"/>
        <w:gridCol w:w="1134"/>
        <w:gridCol w:w="1275"/>
        <w:gridCol w:w="426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  <w:gridCol w:w="993"/>
        <w:gridCol w:w="1559"/>
      </w:tblGrid>
      <w:tr w:rsidR="00F71CF4" w:rsidRPr="008E7570" w14:paraId="6BD34E72" w14:textId="77777777" w:rsidTr="008E7570">
        <w:trPr>
          <w:trHeight w:val="570"/>
        </w:trPr>
        <w:tc>
          <w:tcPr>
            <w:tcW w:w="562" w:type="dxa"/>
            <w:vMerge w:val="restart"/>
            <w:vAlign w:val="center"/>
          </w:tcPr>
          <w:p w14:paraId="18670678" w14:textId="77777777" w:rsidR="00F71CF4" w:rsidRPr="008E7570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57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436FE490" w14:textId="77777777" w:rsidR="00F71CF4" w:rsidRPr="008E7570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570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36A04047" w14:textId="77777777" w:rsidR="00F71CF4" w:rsidRPr="008E7570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570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8627" w:type="dxa"/>
            <w:gridSpan w:val="20"/>
            <w:vAlign w:val="center"/>
          </w:tcPr>
          <w:p w14:paraId="3CCEC713" w14:textId="77777777" w:rsidR="00F71CF4" w:rsidRPr="008E7570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57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993" w:type="dxa"/>
            <w:vAlign w:val="center"/>
          </w:tcPr>
          <w:p w14:paraId="63B7F13A" w14:textId="77777777" w:rsidR="00F71CF4" w:rsidRPr="008E7570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570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559" w:type="dxa"/>
            <w:vAlign w:val="center"/>
          </w:tcPr>
          <w:p w14:paraId="22AE294B" w14:textId="77777777" w:rsidR="00F71CF4" w:rsidRPr="008E7570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570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14:paraId="0E72F951" w14:textId="77777777" w:rsidR="00F71CF4" w:rsidRPr="008E7570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570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8E7570" w:rsidRPr="008E7570" w14:paraId="4EC695C2" w14:textId="77777777" w:rsidTr="008E7570">
        <w:trPr>
          <w:trHeight w:val="519"/>
        </w:trPr>
        <w:tc>
          <w:tcPr>
            <w:tcW w:w="562" w:type="dxa"/>
            <w:vMerge/>
            <w:vAlign w:val="center"/>
          </w:tcPr>
          <w:p w14:paraId="24756A32" w14:textId="77777777" w:rsidR="00F71CF4" w:rsidRPr="008E7570" w:rsidRDefault="00F71C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4777C087" w14:textId="77777777" w:rsidR="00F71CF4" w:rsidRPr="008E7570" w:rsidRDefault="00F71C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14:paraId="5821D601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5" w:type="dxa"/>
          </w:tcPr>
          <w:p w14:paraId="251BD1D6" w14:textId="5646D2D7" w:rsidR="00F71CF4" w:rsidRPr="008E7570" w:rsidRDefault="008E75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Тестов.тур</w:t>
            </w:r>
          </w:p>
        </w:tc>
        <w:tc>
          <w:tcPr>
            <w:tcW w:w="1134" w:type="dxa"/>
          </w:tcPr>
          <w:p w14:paraId="374DC0AE" w14:textId="1353C7D3" w:rsidR="00F71CF4" w:rsidRPr="008E7570" w:rsidRDefault="008E75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Теорет.тур</w:t>
            </w:r>
          </w:p>
        </w:tc>
        <w:tc>
          <w:tcPr>
            <w:tcW w:w="1275" w:type="dxa"/>
          </w:tcPr>
          <w:p w14:paraId="3CE5A70E" w14:textId="3757A083" w:rsidR="00F71CF4" w:rsidRPr="008E7570" w:rsidRDefault="008E75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10</w:t>
            </w:r>
          </w:p>
        </w:tc>
        <w:tc>
          <w:tcPr>
            <w:tcW w:w="426" w:type="dxa"/>
          </w:tcPr>
          <w:p w14:paraId="5146A7BD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1E9DEDD5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2BB9B4A2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0E5383CB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34F3CD87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0820722A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5FC8589F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23FCC1C7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32A2A5FE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24C6CBAE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798093D8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4CA2A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36BCA179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7D8B6E3A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6910AE04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3FF0AE8A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0F64AADE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3FBCC1C" w14:textId="77777777" w:rsidR="00F71CF4" w:rsidRPr="008E7570" w:rsidRDefault="00F71C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DD21043" w14:textId="77777777" w:rsidR="00F71CF4" w:rsidRPr="008E7570" w:rsidRDefault="00F71C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570" w:rsidRPr="008E7570" w14:paraId="65AD43AE" w14:textId="77777777" w:rsidTr="008E7570">
        <w:trPr>
          <w:trHeight w:val="20"/>
        </w:trPr>
        <w:tc>
          <w:tcPr>
            <w:tcW w:w="562" w:type="dxa"/>
            <w:vAlign w:val="center"/>
          </w:tcPr>
          <w:p w14:paraId="336C0EE4" w14:textId="77777777" w:rsidR="00F71CF4" w:rsidRPr="008E7570" w:rsidRDefault="00F71CF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3840B62" w14:textId="20952013" w:rsidR="00F71CF4" w:rsidRPr="008E7570" w:rsidRDefault="00AE1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Сулейманова Раяна Мусаевна</w:t>
            </w:r>
          </w:p>
        </w:tc>
        <w:tc>
          <w:tcPr>
            <w:tcW w:w="870" w:type="dxa"/>
          </w:tcPr>
          <w:p w14:paraId="0BB57E2E" w14:textId="32FDD614" w:rsidR="00F71CF4" w:rsidRPr="008E7570" w:rsidRDefault="008E75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570">
              <w:rPr>
                <w:rFonts w:ascii="Times New Roman" w:hAnsi="Times New Roman" w:cs="Times New Roman"/>
                <w:sz w:val="24"/>
                <w:szCs w:val="24"/>
              </w:rPr>
              <w:t>04.01</w:t>
            </w:r>
          </w:p>
        </w:tc>
        <w:tc>
          <w:tcPr>
            <w:tcW w:w="1115" w:type="dxa"/>
          </w:tcPr>
          <w:p w14:paraId="4CB65A71" w14:textId="41F6D547" w:rsidR="00F71CF4" w:rsidRPr="008E7570" w:rsidRDefault="00AE1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0AB86F94" w14:textId="3560DF9B" w:rsidR="00F71CF4" w:rsidRPr="008E7570" w:rsidRDefault="00AE1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609D4207" w14:textId="606F1CD7" w:rsidR="00F71CF4" w:rsidRPr="008E7570" w:rsidRDefault="00AE1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14:paraId="0BFAE867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3B27370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003561E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B0BB335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AE6F131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8BF9EDE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A3EA215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DCEDFF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A33ED5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6AE3A22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4F91281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247A4C7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1890577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A36F4A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8F1382F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90535CB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ED9AF7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15ED6FD" w14:textId="09EEF341" w:rsidR="00F71CF4" w:rsidRPr="008E7570" w:rsidRDefault="00AE1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14:paraId="4E6A78E8" w14:textId="09E51732" w:rsidR="00F71CF4" w:rsidRPr="008E7570" w:rsidRDefault="0052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E7570" w:rsidRPr="008E7570" w14:paraId="520711F3" w14:textId="77777777" w:rsidTr="008E7570">
        <w:trPr>
          <w:trHeight w:val="20"/>
        </w:trPr>
        <w:tc>
          <w:tcPr>
            <w:tcW w:w="562" w:type="dxa"/>
          </w:tcPr>
          <w:p w14:paraId="430A5D87" w14:textId="77777777" w:rsidR="00F71CF4" w:rsidRPr="008E7570" w:rsidRDefault="00F71CF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B2CC6C" w14:textId="313A9BF5" w:rsidR="00F71CF4" w:rsidRPr="008E7570" w:rsidRDefault="00AE1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Эдилов Адам Ахмедович</w:t>
            </w:r>
          </w:p>
        </w:tc>
        <w:tc>
          <w:tcPr>
            <w:tcW w:w="870" w:type="dxa"/>
          </w:tcPr>
          <w:p w14:paraId="095936E9" w14:textId="4EE16BD4" w:rsidR="00F71CF4" w:rsidRPr="008E7570" w:rsidRDefault="008E75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570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15" w:type="dxa"/>
          </w:tcPr>
          <w:p w14:paraId="3E9C3CDF" w14:textId="123DCFBE" w:rsidR="00F71CF4" w:rsidRPr="008E7570" w:rsidRDefault="00AE1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AD801A5" w14:textId="79482BD8" w:rsidR="00F71CF4" w:rsidRPr="008E7570" w:rsidRDefault="00AE1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1BC3C71F" w14:textId="307DE670" w:rsidR="00F71CF4" w:rsidRPr="008E7570" w:rsidRDefault="00AE1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14:paraId="40BAC23C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7BA46B2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036FEC5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8D898D0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86B6E2E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C6EB60D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E4AD44E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7BFAE66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F922E7C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60E2411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78A4B8F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F818D4E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816D9CE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AE7FF6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46FEF30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37D0B8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4ED2E0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7FFC9F68" w14:textId="4A90D590" w:rsidR="00F71CF4" w:rsidRPr="008E7570" w:rsidRDefault="00AE1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197C564A" w14:textId="2450AD0B" w:rsidR="00F71CF4" w:rsidRPr="008E7570" w:rsidRDefault="00AE1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7570" w:rsidRPr="008E7570" w14:paraId="468124E1" w14:textId="77777777" w:rsidTr="008E7570">
        <w:trPr>
          <w:trHeight w:val="20"/>
        </w:trPr>
        <w:tc>
          <w:tcPr>
            <w:tcW w:w="562" w:type="dxa"/>
          </w:tcPr>
          <w:p w14:paraId="7448728A" w14:textId="77777777" w:rsidR="00F71CF4" w:rsidRPr="008E7570" w:rsidRDefault="00F71CF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5EFB1E" w14:textId="23BE0247" w:rsidR="00F71CF4" w:rsidRPr="008E7570" w:rsidRDefault="00AE1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Эзирханова Хава Алуевна</w:t>
            </w:r>
          </w:p>
        </w:tc>
        <w:tc>
          <w:tcPr>
            <w:tcW w:w="870" w:type="dxa"/>
          </w:tcPr>
          <w:p w14:paraId="48D45F6D" w14:textId="3A3F1849" w:rsidR="00F71CF4" w:rsidRPr="008E7570" w:rsidRDefault="008E75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7570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115" w:type="dxa"/>
          </w:tcPr>
          <w:p w14:paraId="165DB4EA" w14:textId="685771EE" w:rsidR="00F71CF4" w:rsidRPr="008E7570" w:rsidRDefault="00AE1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3F22018" w14:textId="7C19C979" w:rsidR="00F71CF4" w:rsidRPr="008E7570" w:rsidRDefault="00AE1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14:paraId="1AC5FD35" w14:textId="04532B0F" w:rsidR="00F71CF4" w:rsidRPr="008E7570" w:rsidRDefault="00AE1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14:paraId="388F8E7B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59CF4F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E73069A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D13A5B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EB88B00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8B965F4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B890B4C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3832B4B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A209711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F503135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7C836B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DCA4615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3EF85E5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6F0931C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64868BE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2E73D7A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2E6649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6B16C6C0" w14:textId="74AD762F" w:rsidR="00F71CF4" w:rsidRPr="008E7570" w:rsidRDefault="00AE13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14:paraId="63D3917C" w14:textId="4BD5A465" w:rsidR="00F71CF4" w:rsidRPr="008E7570" w:rsidRDefault="00524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E7570" w:rsidRPr="008E7570" w14:paraId="4780A212" w14:textId="77777777" w:rsidTr="008E7570">
        <w:trPr>
          <w:trHeight w:val="20"/>
        </w:trPr>
        <w:tc>
          <w:tcPr>
            <w:tcW w:w="562" w:type="dxa"/>
          </w:tcPr>
          <w:p w14:paraId="6370959E" w14:textId="77777777" w:rsidR="00F71CF4" w:rsidRPr="008E7570" w:rsidRDefault="00F71CF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128ABFB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405AB75E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3395C4C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96D6ED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7C0441A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601529D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CB4194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F9F9E03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7DAB5D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523D333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A69F8C9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E7A05C5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A3C2CBD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18CFDCA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8F111E3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34813B2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F287285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DBE56DE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A177AE9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1D304A7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766437F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84E42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01EFBC3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AD541C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570" w:rsidRPr="008E7570" w14:paraId="1EA1A39F" w14:textId="77777777" w:rsidTr="008E7570">
        <w:trPr>
          <w:trHeight w:val="20"/>
        </w:trPr>
        <w:tc>
          <w:tcPr>
            <w:tcW w:w="562" w:type="dxa"/>
          </w:tcPr>
          <w:p w14:paraId="2CD65598" w14:textId="77777777" w:rsidR="00F71CF4" w:rsidRPr="008E7570" w:rsidRDefault="00F71CF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9E85E1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D82E487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14:paraId="4185D613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72783C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07B6DC4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2EB520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CE73397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CB2ECB8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2FFF8C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76B7A40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13D9B4E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37BBFB4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D7610FE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576A761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4001C89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353ADFA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463379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C319946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5D1F70E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2FFD21E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B2C9074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AE9DE2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00EBEF1A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405FA1" w14:textId="77777777" w:rsidR="00F71CF4" w:rsidRPr="008E7570" w:rsidRDefault="00F71C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F2BBC5" w14:textId="77777777" w:rsidR="00F71CF4" w:rsidRDefault="00F71CF4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32800E13" w14:textId="77777777" w:rsidR="008E7570" w:rsidRDefault="008E757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673E11CA" w14:textId="77777777" w:rsidR="008E7570" w:rsidRPr="008E7570" w:rsidRDefault="008E757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561A2232" w14:textId="77777777" w:rsidR="00F71CF4" w:rsidRPr="008E7570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E7570">
        <w:rPr>
          <w:rFonts w:ascii="Times New Roman" w:hAnsi="Times New Roman" w:cs="Times New Roman"/>
          <w:sz w:val="24"/>
          <w:szCs w:val="24"/>
        </w:rPr>
        <w:t>Председатель жюри      ___________/ ______________________</w:t>
      </w:r>
    </w:p>
    <w:p w14:paraId="439EC9C1" w14:textId="77777777" w:rsidR="00F71CF4" w:rsidRPr="008E7570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E7570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3DAED90A" w14:textId="77777777" w:rsidR="00F71CF4" w:rsidRPr="008E7570" w:rsidRDefault="00F71CF4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77C92BFF" w14:textId="77777777" w:rsidR="00F71CF4" w:rsidRPr="008E7570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E7570">
        <w:rPr>
          <w:rFonts w:ascii="Times New Roman" w:hAnsi="Times New Roman" w:cs="Times New Roman"/>
          <w:sz w:val="24"/>
          <w:szCs w:val="24"/>
        </w:rPr>
        <w:t>Члены жюри                  ___________/ ______________________</w:t>
      </w:r>
    </w:p>
    <w:p w14:paraId="7BA9CDE5" w14:textId="77777777" w:rsidR="00F71CF4" w:rsidRPr="008E7570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E7570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3C4CB890" w14:textId="77777777" w:rsidR="00F71CF4" w:rsidRPr="008E7570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E7570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</w:p>
    <w:p w14:paraId="66513537" w14:textId="77777777" w:rsidR="00F71CF4" w:rsidRPr="008E7570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8E7570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sectPr w:rsidR="00F71CF4" w:rsidRPr="008E7570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83BA7" w14:textId="77777777" w:rsidR="009F5D3C" w:rsidRDefault="009F5D3C">
      <w:pPr>
        <w:spacing w:line="240" w:lineRule="auto"/>
      </w:pPr>
      <w:r>
        <w:separator/>
      </w:r>
    </w:p>
  </w:endnote>
  <w:endnote w:type="continuationSeparator" w:id="0">
    <w:p w14:paraId="244BC3B9" w14:textId="77777777" w:rsidR="009F5D3C" w:rsidRDefault="009F5D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6F61E" w14:textId="77777777" w:rsidR="009F5D3C" w:rsidRDefault="009F5D3C">
      <w:pPr>
        <w:spacing w:after="0"/>
      </w:pPr>
      <w:r>
        <w:separator/>
      </w:r>
    </w:p>
  </w:footnote>
  <w:footnote w:type="continuationSeparator" w:id="0">
    <w:p w14:paraId="5691A5B6" w14:textId="77777777" w:rsidR="009F5D3C" w:rsidRDefault="009F5D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50528"/>
    <w:multiLevelType w:val="multilevel"/>
    <w:tmpl w:val="5E750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205293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EB5"/>
    <w:rsid w:val="00052A82"/>
    <w:rsid w:val="00091B41"/>
    <w:rsid w:val="0009577D"/>
    <w:rsid w:val="00370B32"/>
    <w:rsid w:val="003D52B4"/>
    <w:rsid w:val="00524F0E"/>
    <w:rsid w:val="00552CDF"/>
    <w:rsid w:val="00586BCD"/>
    <w:rsid w:val="005B2DCB"/>
    <w:rsid w:val="006E217C"/>
    <w:rsid w:val="007004B1"/>
    <w:rsid w:val="00833382"/>
    <w:rsid w:val="008E67E9"/>
    <w:rsid w:val="008E7570"/>
    <w:rsid w:val="00903FA7"/>
    <w:rsid w:val="009F5D3C"/>
    <w:rsid w:val="00AE13FE"/>
    <w:rsid w:val="00C11D3E"/>
    <w:rsid w:val="00C21991"/>
    <w:rsid w:val="00CA0A74"/>
    <w:rsid w:val="00CB6EB5"/>
    <w:rsid w:val="00D74E70"/>
    <w:rsid w:val="00D842E9"/>
    <w:rsid w:val="00F04EE0"/>
    <w:rsid w:val="00F71CF4"/>
    <w:rsid w:val="03D00A94"/>
    <w:rsid w:val="3C7530F1"/>
    <w:rsid w:val="3F9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CFF8E"/>
  <w15:docId w15:val="{828B4BDD-A3AA-4321-BE62-4C971ACDC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15</cp:revision>
  <cp:lastPrinted>2024-10-11T10:50:00Z</cp:lastPrinted>
  <dcterms:created xsi:type="dcterms:W3CDTF">2021-09-25T19:17:00Z</dcterms:created>
  <dcterms:modified xsi:type="dcterms:W3CDTF">2025-10-14T11:13:00Z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5691D1E6FD684029B74EF644085D2B44_12</vt:lpwstr>
  </property>
</Properties>
</file>